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96BB8" w14:textId="5AE2BD69" w:rsidR="003A3720" w:rsidRPr="00371009" w:rsidRDefault="00026A63" w:rsidP="00371009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proofErr w:type="spellStart"/>
      <w:r w:rsidRPr="00371009">
        <w:rPr>
          <w:rFonts w:ascii="Times New Roman" w:hAnsi="Times New Roman" w:cs="Times New Roman"/>
          <w:sz w:val="24"/>
          <w:szCs w:val="24"/>
          <w:lang w:val="ru-RU"/>
        </w:rPr>
        <w:t>Урсан</w:t>
      </w:r>
      <w:proofErr w:type="spellEnd"/>
      <w:r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 Ирина Андреевна</w:t>
      </w:r>
    </w:p>
    <w:bookmarkEnd w:id="0"/>
    <w:p w14:paraId="067DA64C" w14:textId="47895A8F" w:rsidR="00E61A5E" w:rsidRPr="00371009" w:rsidRDefault="00026A63" w:rsidP="00371009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Аватаресса И</w:t>
      </w:r>
      <w:r w:rsidR="00E61A5E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ВДИВО-Мг Нации </w:t>
      </w:r>
    </w:p>
    <w:p w14:paraId="65B7E349" w14:textId="2DDD38F3" w:rsidR="00E61A5E" w:rsidRPr="00371009" w:rsidRDefault="00026A63" w:rsidP="00371009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Культуры ИВ</w:t>
      </w:r>
      <w:r w:rsidR="00E61A5E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371009">
        <w:rPr>
          <w:rFonts w:ascii="Times New Roman" w:hAnsi="Times New Roman" w:cs="Times New Roman"/>
          <w:sz w:val="24"/>
          <w:szCs w:val="24"/>
          <w:lang w:val="ru-RU"/>
        </w:rPr>
        <w:t>110 ИВДИВО</w:t>
      </w:r>
      <w:r w:rsidR="00E61A5E" w:rsidRPr="00371009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14:paraId="59CB8726" w14:textId="67CD6B71" w:rsidR="00371009" w:rsidRDefault="00026A63" w:rsidP="00371009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Цельност</w:t>
      </w:r>
      <w:r w:rsidR="00E61A5E" w:rsidRPr="0037100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71009">
        <w:rPr>
          <w:rFonts w:ascii="Times New Roman" w:hAnsi="Times New Roman" w:cs="Times New Roman"/>
          <w:sz w:val="24"/>
          <w:szCs w:val="24"/>
          <w:lang w:val="ru-RU"/>
        </w:rPr>
        <w:t xml:space="preserve"> Измаил</w:t>
      </w:r>
      <w:r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66C5B" w:rsidRPr="00371009">
        <w:rPr>
          <w:rFonts w:ascii="Times New Roman" w:hAnsi="Times New Roman" w:cs="Times New Roman"/>
          <w:sz w:val="24"/>
          <w:szCs w:val="24"/>
          <w:lang w:val="ru-RU"/>
        </w:rPr>
        <w:t>Ипостась.</w:t>
      </w:r>
    </w:p>
    <w:p w14:paraId="2E6664D4" w14:textId="77777777" w:rsidR="00371009" w:rsidRDefault="00371009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03A48CDF" w14:textId="5FEFB0DE" w:rsidR="00371009" w:rsidRDefault="00371009" w:rsidP="00371009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Тезисы </w:t>
      </w:r>
      <w:r w:rsidRPr="00371009">
        <w:rPr>
          <w:rFonts w:ascii="Times New Roman" w:hAnsi="Times New Roman" w:cs="Times New Roman"/>
          <w:sz w:val="24"/>
          <w:szCs w:val="24"/>
          <w:lang w:val="ru-RU"/>
        </w:rPr>
        <w:t>ИВДИВО – Мг Нация и Культура ИВО</w:t>
      </w:r>
    </w:p>
    <w:p w14:paraId="096115C2" w14:textId="77777777" w:rsidR="00371009" w:rsidRPr="00371009" w:rsidRDefault="00371009" w:rsidP="00371009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D12CD9" w14:textId="63D558A1" w:rsidR="00AE67F3" w:rsidRPr="00371009" w:rsidRDefault="00AE67F3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1. Индивидуальное Пробуждение гражданской Красоты Ивдивостью ИВО.</w:t>
      </w:r>
    </w:p>
    <w:p w14:paraId="67570F20" w14:textId="14DF9912" w:rsidR="00AE67F3" w:rsidRPr="00371009" w:rsidRDefault="00AE67F3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2. Естество Красоты Статью Мг Нации</w:t>
      </w:r>
      <w:proofErr w:type="gramStart"/>
      <w:r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proofErr w:type="gramEnd"/>
      <w:r w:rsidRPr="00371009">
        <w:rPr>
          <w:rFonts w:ascii="Times New Roman" w:hAnsi="Times New Roman" w:cs="Times New Roman"/>
          <w:sz w:val="24"/>
          <w:szCs w:val="24"/>
          <w:lang w:val="ru-RU"/>
        </w:rPr>
        <w:t>онфедеративно.</w:t>
      </w:r>
    </w:p>
    <w:p w14:paraId="61001649" w14:textId="765A65B5" w:rsidR="00AE67F3" w:rsidRPr="00371009" w:rsidRDefault="00AE67F3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3. Пробуждение Красоты М</w:t>
      </w:r>
      <w:r w:rsidR="00A03173" w:rsidRPr="00371009">
        <w:rPr>
          <w:rFonts w:ascii="Times New Roman" w:hAnsi="Times New Roman" w:cs="Times New Roman"/>
          <w:sz w:val="24"/>
          <w:szCs w:val="24"/>
          <w:lang w:val="ru-RU"/>
        </w:rPr>
        <w:t>етагалактического</w:t>
      </w:r>
      <w:r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 Бытия 16-рицей Жизни Программным Синтезом АС Витольда и Полины.</w:t>
      </w:r>
    </w:p>
    <w:p w14:paraId="763CAED0" w14:textId="04FCB95C" w:rsidR="00AE67F3" w:rsidRPr="00371009" w:rsidRDefault="00AE67F3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4. Конфедедативность </w:t>
      </w:r>
      <w:r w:rsidR="00A03173" w:rsidRPr="00371009">
        <w:rPr>
          <w:rFonts w:ascii="Times New Roman" w:hAnsi="Times New Roman" w:cs="Times New Roman"/>
          <w:sz w:val="24"/>
          <w:szCs w:val="24"/>
          <w:lang w:val="ru-RU"/>
        </w:rPr>
        <w:t>Наций Ладом Имперской Жизни Столицы Метагалактик Планеты Земля Идивной Красотой Бытия ИВО.</w:t>
      </w:r>
    </w:p>
    <w:p w14:paraId="45CDB121" w14:textId="66098CD5" w:rsidR="00A22FA0" w:rsidRPr="00371009" w:rsidRDefault="00A22FA0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A03173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009">
        <w:rPr>
          <w:rFonts w:ascii="Times New Roman" w:hAnsi="Times New Roman" w:cs="Times New Roman"/>
          <w:sz w:val="24"/>
          <w:szCs w:val="24"/>
          <w:lang w:val="ru-RU"/>
        </w:rPr>
        <w:t>Пробуждение Индивидуальности и Личности Человека Планеты Земля Имперской Культурой ИВО АС Саввы и Свята.</w:t>
      </w:r>
    </w:p>
    <w:p w14:paraId="7F1113F4" w14:textId="52AAD164" w:rsidR="00A22FA0" w:rsidRPr="00371009" w:rsidRDefault="00A22FA0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6. Неповторимая Красота вариативности Жизни ИВДИВО – Метагалактической Нации ИВО Сотическим Синтезом АС Витольда и Чистым Синтезом Визики АС Полины.</w:t>
      </w:r>
    </w:p>
    <w:p w14:paraId="4D377718" w14:textId="3F453DCA" w:rsidR="00A22FA0" w:rsidRPr="00371009" w:rsidRDefault="004952FD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371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Гармоническое</w:t>
      </w:r>
      <w:proofErr w:type="gramEnd"/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СоДружество</w:t>
      </w:r>
      <w:proofErr w:type="spellEnd"/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 Граждан Столицы Метагалактической Империи в развитии, построении Естества Жизни Культурой ИВО Истинно.</w:t>
      </w:r>
    </w:p>
    <w:p w14:paraId="63E0AC82" w14:textId="65933CA0" w:rsidR="00A22FA0" w:rsidRPr="00371009" w:rsidRDefault="004952FD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РаДость Пробуждения Красотой Культуры Отца во всей вариативности Жизни.</w:t>
      </w:r>
    </w:p>
    <w:p w14:paraId="3D46DA6F" w14:textId="3FF8BFD8" w:rsidR="00A22FA0" w:rsidRPr="00371009" w:rsidRDefault="004952FD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Красота Служения Изначально Вышестоящим Отцом и Изначально Вышестоящей Матерью Ивдивным Материнством и Родительством Культуры Имперской Ивдивости Планеты Земля Симфонией Отцовской Истины.   </w:t>
      </w:r>
    </w:p>
    <w:p w14:paraId="62369AAE" w14:textId="7DD10CCA" w:rsidR="00A22FA0" w:rsidRPr="00371009" w:rsidRDefault="004952FD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Пробуждение ИВДИВ</w:t>
      </w:r>
      <w:proofErr w:type="gramStart"/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 Нации Сотическим Синтезом и Культурой ИВО Аватаров Синтеза Витольда и Полины.</w:t>
      </w:r>
    </w:p>
    <w:p w14:paraId="63D8F48D" w14:textId="588A7D17" w:rsidR="00A22FA0" w:rsidRPr="00371009" w:rsidRDefault="004952FD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Владение Сотичесой Материей в Служении Аватарами Синтеза Кут Хуми и Фаинь Пробуждении Гражданской Культуры Человека Метагалактической Столицы Империи Планеты Земля.</w:t>
      </w:r>
    </w:p>
    <w:p w14:paraId="152AC248" w14:textId="19D2C7E6" w:rsidR="00A22FA0" w:rsidRPr="00371009" w:rsidRDefault="004952FD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Счастливое Естество Жизни ВосПитанием Имперской Культуры АС Савва и </w:t>
      </w:r>
      <w:proofErr w:type="gramStart"/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Свята</w:t>
      </w:r>
      <w:proofErr w:type="gramEnd"/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6BFDB4" w14:textId="0D034758" w:rsidR="00A22FA0" w:rsidRPr="00371009" w:rsidRDefault="004952FD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Пробуждение  Мастерством Родительства Аватара Синтеза Кут Хуми и Аватарессы Синтеза Фаинь каждого человека ИВДИВО-Метагалактической Нации ИВО для Созидания среды Счастливого и Радостного детства в Имперской семье  Столицы Метагалактической  Империи Планета Земля.</w:t>
      </w:r>
    </w:p>
    <w:p w14:paraId="5DF0A90C" w14:textId="3648C95B" w:rsidR="00A22FA0" w:rsidRPr="00371009" w:rsidRDefault="004952FD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Красота Служения Отцовства и Материнства Пробужная Индивидуальность каждого </w:t>
      </w:r>
      <w:proofErr w:type="gramStart"/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Метагалактическим</w:t>
      </w:r>
      <w:proofErr w:type="gramEnd"/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 Родительством  АС Кут Хуми Фаинь.</w:t>
      </w:r>
    </w:p>
    <w:p w14:paraId="74921636" w14:textId="47DB3B0C" w:rsidR="00A22FA0" w:rsidRPr="00371009" w:rsidRDefault="004952FD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Наука химия в разработке Метагалактической Культуры в разных областях жизни и примененя в метагалактических профессиях каждого из нас Учения Синтеза.</w:t>
      </w:r>
    </w:p>
    <w:p w14:paraId="236B0231" w14:textId="1E7CC849" w:rsidR="00A22FA0" w:rsidRPr="00371009" w:rsidRDefault="004952FD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Культура микро – и макрокосма 16-рицы Жизни от ИВ Чело</w:t>
      </w:r>
      <w:r w:rsidR="00371009">
        <w:rPr>
          <w:rFonts w:ascii="Times New Roman" w:hAnsi="Times New Roman" w:cs="Times New Roman"/>
          <w:sz w:val="24"/>
          <w:szCs w:val="24"/>
          <w:lang w:val="ru-RU"/>
        </w:rPr>
        <w:t xml:space="preserve">века ИВДИВО ИВО до ИВ Отца ИВО </w:t>
      </w:r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Взглядом АС Саввой и Свята.</w:t>
      </w:r>
    </w:p>
    <w:p w14:paraId="5B3FCCEB" w14:textId="6841FE03" w:rsidR="00A22FA0" w:rsidRPr="00371009" w:rsidRDefault="004952FD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17.</w:t>
      </w:r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Пробуждение Сознания человека Сотическим Синтезом и Совершенной Истиной </w:t>
      </w:r>
      <w:proofErr w:type="gramStart"/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являя Культуру Совершенного Человека АС Витольда и</w:t>
      </w:r>
      <w:proofErr w:type="gramEnd"/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 Полины.</w:t>
      </w:r>
    </w:p>
    <w:p w14:paraId="39A53946" w14:textId="13DDE482" w:rsidR="00A22FA0" w:rsidRPr="00371009" w:rsidRDefault="004952FD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>Служение, реализация, творение Сотической Материей гармоникического звучания Фа 8-ми Архитипов материи Культурой АС Витольда и Полины.</w:t>
      </w:r>
    </w:p>
    <w:p w14:paraId="6E5FA169" w14:textId="4EBA02A8" w:rsidR="00A03173" w:rsidRPr="00371009" w:rsidRDefault="00567B4E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19. Индивидуальное Пробуждение каждого Гражданина Столицы </w:t>
      </w:r>
      <w:r w:rsidR="00A22FA0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009">
        <w:rPr>
          <w:rFonts w:ascii="Times New Roman" w:hAnsi="Times New Roman" w:cs="Times New Roman"/>
          <w:sz w:val="24"/>
          <w:szCs w:val="24"/>
          <w:lang w:val="ru-RU"/>
        </w:rPr>
        <w:t>Метагалактикой Империи Красотой Имперской Культуры ИВО Идивно.</w:t>
      </w:r>
    </w:p>
    <w:p w14:paraId="1D8FAB27" w14:textId="63AC5569" w:rsidR="00AE67F3" w:rsidRPr="00371009" w:rsidRDefault="00567B4E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20. </w:t>
      </w:r>
      <w:r w:rsidR="004F3D05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Пробуждение </w:t>
      </w:r>
      <w:r w:rsidRPr="00371009">
        <w:rPr>
          <w:rFonts w:ascii="Times New Roman" w:hAnsi="Times New Roman" w:cs="Times New Roman"/>
          <w:sz w:val="24"/>
          <w:szCs w:val="24"/>
          <w:lang w:val="ru-RU"/>
        </w:rPr>
        <w:t>СоЗнани</w:t>
      </w:r>
      <w:r w:rsidR="004F3D05" w:rsidRPr="0037100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 Красоты </w:t>
      </w:r>
      <w:r w:rsidR="004F3D05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Бытия </w:t>
      </w:r>
      <w:r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Имперскости Граждан Столицы </w:t>
      </w:r>
      <w:proofErr w:type="spellStart"/>
      <w:r w:rsidRPr="00371009">
        <w:rPr>
          <w:rFonts w:ascii="Times New Roman" w:hAnsi="Times New Roman" w:cs="Times New Roman"/>
          <w:sz w:val="24"/>
          <w:szCs w:val="24"/>
          <w:lang w:val="ru-RU"/>
        </w:rPr>
        <w:t>Метагалактиче</w:t>
      </w:r>
      <w:r w:rsidR="004F3D05" w:rsidRPr="00371009">
        <w:rPr>
          <w:rFonts w:ascii="Times New Roman" w:hAnsi="Times New Roman" w:cs="Times New Roman"/>
          <w:sz w:val="24"/>
          <w:szCs w:val="24"/>
          <w:lang w:val="ru-RU"/>
        </w:rPr>
        <w:t>сой</w:t>
      </w:r>
      <w:proofErr w:type="spellEnd"/>
      <w:r w:rsidR="004F3D05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 Империи Планеты Земля.</w:t>
      </w:r>
      <w:r w:rsidR="002F5C90" w:rsidRPr="003710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A863D1" w14:textId="77777777" w:rsidR="00AE67F3" w:rsidRPr="00371009" w:rsidRDefault="00AE67F3" w:rsidP="0037100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55C518D5" w14:textId="48896AD6" w:rsidR="00AE67F3" w:rsidRPr="00371009" w:rsidRDefault="00AE67F3" w:rsidP="00371009">
      <w:pPr>
        <w:pStyle w:val="a4"/>
        <w:jc w:val="right"/>
        <w:rPr>
          <w:rFonts w:ascii="Times New Roman" w:hAnsi="Times New Roman" w:cs="Times New Roman"/>
        </w:rPr>
      </w:pPr>
      <w:r w:rsidRPr="00371009">
        <w:rPr>
          <w:rFonts w:ascii="Times New Roman" w:hAnsi="Times New Roman" w:cs="Times New Roman"/>
        </w:rPr>
        <w:t xml:space="preserve">Сдано ИВАС Кут Хуми: </w:t>
      </w:r>
      <w:r w:rsidR="00567B4E" w:rsidRPr="00371009">
        <w:rPr>
          <w:rFonts w:ascii="Times New Roman" w:hAnsi="Times New Roman" w:cs="Times New Roman"/>
          <w:lang w:val="ru-RU"/>
        </w:rPr>
        <w:t>2</w:t>
      </w:r>
      <w:r w:rsidRPr="00371009">
        <w:rPr>
          <w:rFonts w:ascii="Times New Roman" w:hAnsi="Times New Roman" w:cs="Times New Roman"/>
        </w:rPr>
        <w:t>9.0</w:t>
      </w:r>
      <w:r w:rsidR="00567B4E" w:rsidRPr="00371009">
        <w:rPr>
          <w:rFonts w:ascii="Times New Roman" w:hAnsi="Times New Roman" w:cs="Times New Roman"/>
          <w:lang w:val="ru-RU"/>
        </w:rPr>
        <w:t>3</w:t>
      </w:r>
      <w:r w:rsidRPr="00371009">
        <w:rPr>
          <w:rFonts w:ascii="Times New Roman" w:hAnsi="Times New Roman" w:cs="Times New Roman"/>
        </w:rPr>
        <w:t xml:space="preserve"> 2021</w:t>
      </w:r>
    </w:p>
    <w:p w14:paraId="10DC0149" w14:textId="77777777" w:rsidR="00AE67F3" w:rsidRPr="00371009" w:rsidRDefault="00AE67F3" w:rsidP="00371009">
      <w:pPr>
        <w:pStyle w:val="a4"/>
        <w:rPr>
          <w:rFonts w:ascii="Times New Roman" w:hAnsi="Times New Roman" w:cs="Times New Roman"/>
          <w:lang w:val="ru-RU"/>
        </w:rPr>
      </w:pPr>
    </w:p>
    <w:sectPr w:rsidR="00AE67F3" w:rsidRPr="00371009" w:rsidSect="0037100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8C5"/>
    <w:multiLevelType w:val="hybridMultilevel"/>
    <w:tmpl w:val="75268CA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F0E05"/>
    <w:multiLevelType w:val="hybridMultilevel"/>
    <w:tmpl w:val="8EEA1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90"/>
    <w:rsid w:val="00026A63"/>
    <w:rsid w:val="002F5C90"/>
    <w:rsid w:val="00371009"/>
    <w:rsid w:val="003A3720"/>
    <w:rsid w:val="004952FD"/>
    <w:rsid w:val="004F3D05"/>
    <w:rsid w:val="00567B4E"/>
    <w:rsid w:val="00666C5B"/>
    <w:rsid w:val="00845C61"/>
    <w:rsid w:val="00A03173"/>
    <w:rsid w:val="00A22FA0"/>
    <w:rsid w:val="00AE67F3"/>
    <w:rsid w:val="00E6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A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A0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3710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A0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371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asus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Qadri</dc:creator>
  <cp:lastModifiedBy>Asus</cp:lastModifiedBy>
  <cp:revision>2</cp:revision>
  <dcterms:created xsi:type="dcterms:W3CDTF">2021-03-30T08:39:00Z</dcterms:created>
  <dcterms:modified xsi:type="dcterms:W3CDTF">2021-03-30T08:39:00Z</dcterms:modified>
</cp:coreProperties>
</file>